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B52" w:rsidRPr="00BF3B52" w:rsidRDefault="00BF3B52" w:rsidP="00BF3B52">
      <w:pPr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 w:rsidRPr="00BF3B5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Актив  школьного самоуправления МБОУ «Старосаврушская ООШ»</w:t>
      </w:r>
    </w:p>
    <w:p w:rsidR="00CC2137" w:rsidRDefault="00BF3B52" w:rsidP="00BF3B52">
      <w:pPr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 w:rsidRPr="00BF3B5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на 2014 -2015 учебный год</w:t>
      </w:r>
    </w:p>
    <w:p w:rsidR="00997B0C" w:rsidRPr="00BF3B52" w:rsidRDefault="00997B0C" w:rsidP="00BF3B52">
      <w:pPr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"/>
        <w:gridCol w:w="3421"/>
        <w:gridCol w:w="2894"/>
        <w:gridCol w:w="2509"/>
      </w:tblGrid>
      <w:tr w:rsidR="00997B0C" w:rsidRPr="00BF3B52" w:rsidTr="00997B0C">
        <w:tc>
          <w:tcPr>
            <w:tcW w:w="747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</w:p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№</w:t>
            </w:r>
          </w:p>
        </w:tc>
        <w:tc>
          <w:tcPr>
            <w:tcW w:w="3421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</w:p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 xml:space="preserve">Название сектора </w:t>
            </w:r>
          </w:p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2894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</w:p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 xml:space="preserve">ФИО </w:t>
            </w:r>
            <w:proofErr w:type="gramStart"/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ответственного</w:t>
            </w:r>
            <w:proofErr w:type="gramEnd"/>
          </w:p>
        </w:tc>
        <w:tc>
          <w:tcPr>
            <w:tcW w:w="2509" w:type="dxa"/>
          </w:tcPr>
          <w:p w:rsidR="00997B0C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</w:p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 xml:space="preserve">Куратор </w:t>
            </w:r>
          </w:p>
        </w:tc>
      </w:tr>
      <w:tr w:rsidR="00997B0C" w:rsidRPr="00BF3B52" w:rsidTr="00997B0C">
        <w:tc>
          <w:tcPr>
            <w:tcW w:w="747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1</w:t>
            </w:r>
          </w:p>
        </w:tc>
        <w:tc>
          <w:tcPr>
            <w:tcW w:w="3421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Председатель Совета старшеклассников</w:t>
            </w:r>
          </w:p>
        </w:tc>
        <w:tc>
          <w:tcPr>
            <w:tcW w:w="2894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proofErr w:type="spellStart"/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Ярославлева</w:t>
            </w:r>
            <w:proofErr w:type="spellEnd"/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 xml:space="preserve"> </w:t>
            </w:r>
            <w:proofErr w:type="spellStart"/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Радмила</w:t>
            </w:r>
            <w:proofErr w:type="spellEnd"/>
          </w:p>
        </w:tc>
        <w:tc>
          <w:tcPr>
            <w:tcW w:w="2509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Мельникова Г.П., ЗДВР</w:t>
            </w:r>
          </w:p>
        </w:tc>
      </w:tr>
      <w:tr w:rsidR="00997B0C" w:rsidRPr="00BF3B52" w:rsidTr="00997B0C">
        <w:tc>
          <w:tcPr>
            <w:tcW w:w="747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2</w:t>
            </w:r>
          </w:p>
        </w:tc>
        <w:tc>
          <w:tcPr>
            <w:tcW w:w="3421" w:type="dxa"/>
          </w:tcPr>
          <w:p w:rsidR="00997B0C" w:rsidRDefault="00997B0C" w:rsidP="00BF3B52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</w:pPr>
            <w:r w:rsidRPr="00BF3B52"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  <w:t>Наука и образование</w:t>
            </w:r>
          </w:p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2894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Кузьмин Роман</w:t>
            </w:r>
          </w:p>
        </w:tc>
        <w:tc>
          <w:tcPr>
            <w:tcW w:w="2509" w:type="dxa"/>
          </w:tcPr>
          <w:p w:rsidR="00997B0C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Васикова</w:t>
            </w:r>
            <w:proofErr w:type="spellEnd"/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 xml:space="preserve"> И.С., учитель истории и родного языка</w:t>
            </w:r>
          </w:p>
        </w:tc>
      </w:tr>
      <w:tr w:rsidR="00997B0C" w:rsidRPr="00BF3B52" w:rsidTr="00997B0C">
        <w:tc>
          <w:tcPr>
            <w:tcW w:w="747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  <w:tc>
          <w:tcPr>
            <w:tcW w:w="3421" w:type="dxa"/>
          </w:tcPr>
          <w:p w:rsidR="00997B0C" w:rsidRDefault="00997B0C" w:rsidP="00BF3B52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</w:pPr>
            <w:r w:rsidRPr="00BF3B52"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  <w:t>Печать (пресс- центр)</w:t>
            </w:r>
          </w:p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2894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Павлов Олег</w:t>
            </w:r>
          </w:p>
        </w:tc>
        <w:tc>
          <w:tcPr>
            <w:tcW w:w="2509" w:type="dxa"/>
          </w:tcPr>
          <w:p w:rsidR="00997B0C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Абросимова О.В.</w:t>
            </w:r>
          </w:p>
          <w:p w:rsidR="001D74DA" w:rsidRDefault="001D74DA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ИЗО</w:t>
            </w:r>
            <w:proofErr w:type="gramEnd"/>
          </w:p>
        </w:tc>
      </w:tr>
      <w:tr w:rsidR="00997B0C" w:rsidRPr="00BF3B52" w:rsidTr="00997B0C">
        <w:tc>
          <w:tcPr>
            <w:tcW w:w="747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4</w:t>
            </w:r>
          </w:p>
        </w:tc>
        <w:tc>
          <w:tcPr>
            <w:tcW w:w="3421" w:type="dxa"/>
          </w:tcPr>
          <w:p w:rsidR="00997B0C" w:rsidRDefault="00997B0C" w:rsidP="00BF3B52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</w:pPr>
            <w:r w:rsidRPr="00BF3B52"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  <w:t xml:space="preserve">Спорт и </w:t>
            </w:r>
          </w:p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 w:rsidRPr="00BF3B52"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2894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Ишметов</w:t>
            </w:r>
            <w:proofErr w:type="spellEnd"/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 xml:space="preserve"> Максим</w:t>
            </w:r>
          </w:p>
        </w:tc>
        <w:tc>
          <w:tcPr>
            <w:tcW w:w="2509" w:type="dxa"/>
          </w:tcPr>
          <w:p w:rsidR="00997B0C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Ишметова</w:t>
            </w:r>
            <w:proofErr w:type="spellEnd"/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 xml:space="preserve"> А.С.</w:t>
            </w:r>
          </w:p>
          <w:p w:rsidR="001D74DA" w:rsidRDefault="001D74DA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учитель Ф/</w:t>
            </w:r>
            <w:proofErr w:type="gramStart"/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К</w:t>
            </w:r>
            <w:proofErr w:type="gramEnd"/>
          </w:p>
        </w:tc>
      </w:tr>
      <w:tr w:rsidR="00997B0C" w:rsidRPr="00BF3B52" w:rsidTr="00997B0C">
        <w:tc>
          <w:tcPr>
            <w:tcW w:w="747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5</w:t>
            </w:r>
          </w:p>
        </w:tc>
        <w:tc>
          <w:tcPr>
            <w:tcW w:w="3421" w:type="dxa"/>
          </w:tcPr>
          <w:p w:rsidR="00997B0C" w:rsidRDefault="00997B0C" w:rsidP="00BF3B52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</w:pPr>
            <w:r w:rsidRPr="00BF3B52"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  <w:t>Дисциплина и порядок</w:t>
            </w:r>
          </w:p>
          <w:p w:rsidR="00997B0C" w:rsidRPr="00BF3B52" w:rsidRDefault="00997B0C" w:rsidP="00BF3B52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</w:pPr>
          </w:p>
        </w:tc>
        <w:tc>
          <w:tcPr>
            <w:tcW w:w="2894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 xml:space="preserve">Мельников Дмитрий </w:t>
            </w:r>
          </w:p>
        </w:tc>
        <w:tc>
          <w:tcPr>
            <w:tcW w:w="2509" w:type="dxa"/>
          </w:tcPr>
          <w:p w:rsidR="00997B0C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Мельников А.Д.</w:t>
            </w:r>
          </w:p>
          <w:p w:rsidR="001D74DA" w:rsidRDefault="001D74DA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завхоз</w:t>
            </w:r>
          </w:p>
        </w:tc>
      </w:tr>
      <w:tr w:rsidR="00997B0C" w:rsidRPr="00BF3B52" w:rsidTr="00997B0C">
        <w:tc>
          <w:tcPr>
            <w:tcW w:w="747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6</w:t>
            </w:r>
          </w:p>
        </w:tc>
        <w:tc>
          <w:tcPr>
            <w:tcW w:w="3421" w:type="dxa"/>
          </w:tcPr>
          <w:p w:rsidR="00997B0C" w:rsidRDefault="00997B0C" w:rsidP="00BF3B52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</w:pPr>
            <w:r w:rsidRPr="00BF3B52"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  <w:t>Милосердие</w:t>
            </w:r>
          </w:p>
          <w:p w:rsidR="00997B0C" w:rsidRPr="00BF3B52" w:rsidRDefault="00997B0C" w:rsidP="00BF3B52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</w:pPr>
          </w:p>
        </w:tc>
        <w:tc>
          <w:tcPr>
            <w:tcW w:w="2894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Иванов Сергей</w:t>
            </w:r>
          </w:p>
        </w:tc>
        <w:tc>
          <w:tcPr>
            <w:tcW w:w="2509" w:type="dxa"/>
          </w:tcPr>
          <w:p w:rsidR="00997B0C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Федорова А.Д.</w:t>
            </w:r>
          </w:p>
          <w:p w:rsidR="001D74DA" w:rsidRDefault="001D74DA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 xml:space="preserve">руководитель МО </w:t>
            </w:r>
            <w:proofErr w:type="spellStart"/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. руководителей</w:t>
            </w:r>
          </w:p>
        </w:tc>
      </w:tr>
      <w:tr w:rsidR="00997B0C" w:rsidRPr="00BF3B52" w:rsidTr="00997B0C">
        <w:tc>
          <w:tcPr>
            <w:tcW w:w="747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 w:rsidRPr="00BF3B52"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7</w:t>
            </w:r>
          </w:p>
        </w:tc>
        <w:tc>
          <w:tcPr>
            <w:tcW w:w="3421" w:type="dxa"/>
          </w:tcPr>
          <w:p w:rsidR="00997B0C" w:rsidRDefault="00997B0C" w:rsidP="00BF3B52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</w:pPr>
            <w:r w:rsidRPr="00BF3B52"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  <w:t>КТД</w:t>
            </w:r>
          </w:p>
          <w:p w:rsidR="00997B0C" w:rsidRPr="00BF3B52" w:rsidRDefault="00997B0C" w:rsidP="00BF3B52">
            <w:pPr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28"/>
                <w:szCs w:val="28"/>
                <w:lang w:eastAsia="ru-RU"/>
              </w:rPr>
            </w:pPr>
          </w:p>
        </w:tc>
        <w:tc>
          <w:tcPr>
            <w:tcW w:w="2894" w:type="dxa"/>
          </w:tcPr>
          <w:p w:rsidR="00997B0C" w:rsidRPr="00BF3B52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Кондратьева Ирина</w:t>
            </w:r>
          </w:p>
        </w:tc>
        <w:tc>
          <w:tcPr>
            <w:tcW w:w="2509" w:type="dxa"/>
          </w:tcPr>
          <w:p w:rsidR="00997B0C" w:rsidRDefault="00997B0C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>Мельникова В.Н.</w:t>
            </w:r>
          </w:p>
          <w:p w:rsidR="001D74DA" w:rsidRDefault="001D74DA" w:rsidP="00BF3B52">
            <w:pPr>
              <w:jc w:val="center"/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28"/>
                <w:szCs w:val="28"/>
              </w:rPr>
              <w:t xml:space="preserve">библиотекарь </w:t>
            </w:r>
          </w:p>
        </w:tc>
      </w:tr>
    </w:tbl>
    <w:p w:rsidR="00BF3B52" w:rsidRDefault="00BF3B52" w:rsidP="00BF3B52">
      <w:pPr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p w:rsidR="001D74DA" w:rsidRDefault="001D74DA" w:rsidP="00BF3B52">
      <w:pPr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p w:rsidR="001D74DA" w:rsidRPr="00BF3B52" w:rsidRDefault="001D74DA" w:rsidP="001D74DA">
      <w:pPr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ЗДВР: Мельникова Г.П.</w:t>
      </w:r>
    </w:p>
    <w:sectPr w:rsidR="001D74DA" w:rsidRPr="00BF3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04F"/>
    <w:rsid w:val="001D74DA"/>
    <w:rsid w:val="00211BC0"/>
    <w:rsid w:val="00997B0C"/>
    <w:rsid w:val="00BF3B52"/>
    <w:rsid w:val="00CC2137"/>
    <w:rsid w:val="00D2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cp:lastPrinted>2014-10-15T10:23:00Z</cp:lastPrinted>
  <dcterms:created xsi:type="dcterms:W3CDTF">2014-10-15T07:46:00Z</dcterms:created>
  <dcterms:modified xsi:type="dcterms:W3CDTF">2014-10-15T10:25:00Z</dcterms:modified>
</cp:coreProperties>
</file>